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B964027" w14:paraId="2C078E63" wp14:textId="35879958">
      <w:pPr>
        <w:jc w:val="center"/>
        <w:rPr>
          <w:b w:val="1"/>
          <w:bCs w:val="1"/>
          <w:sz w:val="40"/>
          <w:szCs w:val="40"/>
        </w:rPr>
      </w:pPr>
      <w:bookmarkStart w:name="_GoBack" w:id="0"/>
      <w:bookmarkEnd w:id="0"/>
      <w:r w:rsidRPr="3B964027" w:rsidR="18633F94">
        <w:rPr>
          <w:b w:val="1"/>
          <w:bCs w:val="1"/>
          <w:sz w:val="40"/>
          <w:szCs w:val="40"/>
          <w:u w:val="single"/>
        </w:rPr>
        <w:t xml:space="preserve">Resources for </w:t>
      </w:r>
      <w:r w:rsidRPr="3B964027" w:rsidR="38DABC83">
        <w:rPr>
          <w:b w:val="1"/>
          <w:bCs w:val="1"/>
          <w:sz w:val="40"/>
          <w:szCs w:val="40"/>
          <w:u w:val="single"/>
        </w:rPr>
        <w:t>K</w:t>
      </w:r>
      <w:r w:rsidRPr="3B964027" w:rsidR="18633F94">
        <w:rPr>
          <w:b w:val="1"/>
          <w:bCs w:val="1"/>
          <w:sz w:val="40"/>
          <w:szCs w:val="40"/>
          <w:u w:val="single"/>
        </w:rPr>
        <w:t xml:space="preserve">eeping Reading </w:t>
      </w:r>
      <w:r w:rsidRPr="3B964027" w:rsidR="16512F12">
        <w:rPr>
          <w:b w:val="1"/>
          <w:bCs w:val="1"/>
          <w:sz w:val="40"/>
          <w:szCs w:val="40"/>
          <w:u w:val="single"/>
        </w:rPr>
        <w:t>A</w:t>
      </w:r>
      <w:r w:rsidRPr="3B964027" w:rsidR="18633F94">
        <w:rPr>
          <w:b w:val="1"/>
          <w:bCs w:val="1"/>
          <w:sz w:val="40"/>
          <w:szCs w:val="40"/>
          <w:u w:val="single"/>
        </w:rPr>
        <w:t xml:space="preserve">live </w:t>
      </w:r>
      <w:r w:rsidRPr="3B964027" w:rsidR="48907188">
        <w:rPr>
          <w:b w:val="1"/>
          <w:bCs w:val="1"/>
          <w:sz w:val="40"/>
          <w:szCs w:val="40"/>
          <w:u w:val="single"/>
        </w:rPr>
        <w:t>A</w:t>
      </w:r>
      <w:r w:rsidRPr="3B964027" w:rsidR="18633F94">
        <w:rPr>
          <w:b w:val="1"/>
          <w:bCs w:val="1"/>
          <w:sz w:val="40"/>
          <w:szCs w:val="40"/>
          <w:u w:val="single"/>
        </w:rPr>
        <w:t xml:space="preserve">ll </w:t>
      </w:r>
      <w:r w:rsidRPr="3B964027" w:rsidR="3D985494">
        <w:rPr>
          <w:b w:val="1"/>
          <w:bCs w:val="1"/>
          <w:sz w:val="40"/>
          <w:szCs w:val="40"/>
          <w:u w:val="single"/>
        </w:rPr>
        <w:t>S</w:t>
      </w:r>
      <w:r w:rsidRPr="3B964027" w:rsidR="18633F94">
        <w:rPr>
          <w:b w:val="1"/>
          <w:bCs w:val="1"/>
          <w:sz w:val="40"/>
          <w:szCs w:val="40"/>
          <w:u w:val="single"/>
        </w:rPr>
        <w:t>ummer!</w:t>
      </w:r>
      <w:r w:rsidRPr="3B964027" w:rsidR="18633F94">
        <w:rPr>
          <w:b w:val="1"/>
          <w:bCs w:val="1"/>
          <w:sz w:val="40"/>
          <w:szCs w:val="40"/>
        </w:rPr>
        <w:t xml:space="preserve"> </w:t>
      </w:r>
    </w:p>
    <w:p w:rsidR="797C9ECA" w:rsidP="3B964027" w:rsidRDefault="797C9ECA" w14:paraId="121A38BB" w14:textId="140DFAE5">
      <w:pPr>
        <w:pStyle w:val="Normal"/>
        <w:jc w:val="center"/>
        <w:rPr>
          <w:b w:val="0"/>
          <w:bCs w:val="0"/>
          <w:i w:val="1"/>
          <w:iCs w:val="1"/>
          <w:sz w:val="28"/>
          <w:szCs w:val="28"/>
        </w:rPr>
      </w:pPr>
      <w:r w:rsidRPr="3B964027" w:rsidR="797C9ECA">
        <w:rPr>
          <w:b w:val="0"/>
          <w:bCs w:val="0"/>
          <w:i w:val="1"/>
          <w:iCs w:val="1"/>
          <w:sz w:val="28"/>
          <w:szCs w:val="28"/>
        </w:rPr>
        <w:t>Please r</w:t>
      </w:r>
      <w:r w:rsidRPr="3B964027" w:rsidR="5838FB89">
        <w:rPr>
          <w:b w:val="0"/>
          <w:bCs w:val="0"/>
          <w:i w:val="1"/>
          <w:iCs w:val="1"/>
          <w:sz w:val="28"/>
          <w:szCs w:val="28"/>
        </w:rPr>
        <w:t>ead for 15-20 minutes daily.</w:t>
      </w:r>
    </w:p>
    <w:p w:rsidR="2895E90C" w:rsidP="3B964027" w:rsidRDefault="2895E90C" w14:paraId="781F59DD" w14:textId="67F8B4E0">
      <w:pPr>
        <w:pStyle w:val="Normal"/>
        <w:jc w:val="left"/>
        <w:rPr>
          <w:b w:val="1"/>
          <w:bCs w:val="1"/>
          <w:i w:val="1"/>
          <w:iCs w:val="1"/>
          <w:sz w:val="28"/>
          <w:szCs w:val="28"/>
        </w:rPr>
      </w:pPr>
      <w:r w:rsidRPr="3B964027" w:rsidR="2895E90C">
        <w:rPr>
          <w:b w:val="1"/>
          <w:bCs w:val="1"/>
          <w:i w:val="1"/>
          <w:iCs w:val="1"/>
          <w:sz w:val="28"/>
          <w:szCs w:val="28"/>
        </w:rPr>
        <w:t>*</w:t>
      </w:r>
      <w:r w:rsidRPr="3B964027" w:rsidR="33276AD0">
        <w:rPr>
          <w:b w:val="1"/>
          <w:bCs w:val="1"/>
          <w:i w:val="1"/>
          <w:iCs w:val="1"/>
          <w:sz w:val="28"/>
          <w:szCs w:val="28"/>
        </w:rPr>
        <w:t>Students currently have access to these programs.</w:t>
      </w:r>
      <w:r w:rsidRPr="3B964027" w:rsidR="30F5FD2A">
        <w:rPr>
          <w:b w:val="1"/>
          <w:bCs w:val="1"/>
          <w:i w:val="1"/>
          <w:iCs w:val="1"/>
          <w:sz w:val="28"/>
          <w:szCs w:val="28"/>
        </w:rPr>
        <w:t xml:space="preserve"> However, we are unsure how long some of the</w:t>
      </w:r>
      <w:r w:rsidRPr="3B964027" w:rsidR="1FD7670C">
        <w:rPr>
          <w:b w:val="1"/>
          <w:bCs w:val="1"/>
          <w:i w:val="1"/>
          <w:iCs w:val="1"/>
          <w:sz w:val="28"/>
          <w:szCs w:val="28"/>
        </w:rPr>
        <w:t>m</w:t>
      </w:r>
      <w:r w:rsidRPr="3B964027" w:rsidR="30F5FD2A">
        <w:rPr>
          <w:b w:val="1"/>
          <w:bCs w:val="1"/>
          <w:i w:val="1"/>
          <w:iCs w:val="1"/>
          <w:sz w:val="28"/>
          <w:szCs w:val="28"/>
        </w:rPr>
        <w:t xml:space="preserve"> will be available.</w:t>
      </w:r>
      <w:r w:rsidRPr="3B964027" w:rsidR="38E04059">
        <w:rPr>
          <w:b w:val="1"/>
          <w:bCs w:val="1"/>
          <w:i w:val="1"/>
          <w:iCs w:val="1"/>
          <w:sz w:val="28"/>
          <w:szCs w:val="28"/>
        </w:rPr>
        <w:t xml:space="preserve"> </w:t>
      </w:r>
    </w:p>
    <w:p w:rsidR="6B4FBA06" w:rsidP="3B964027" w:rsidRDefault="6B4FBA06" w14:paraId="683C5161" w14:textId="743A2128">
      <w:pPr>
        <w:pStyle w:val="Normal"/>
        <w:jc w:val="left"/>
        <w:rPr>
          <w:b w:val="1"/>
          <w:bCs w:val="1"/>
          <w:i w:val="1"/>
          <w:iCs w:val="1"/>
          <w:sz w:val="28"/>
          <w:szCs w:val="28"/>
        </w:rPr>
      </w:pPr>
      <w:r w:rsidRPr="3B964027" w:rsidR="6B4FBA06">
        <w:rPr>
          <w:b w:val="1"/>
          <w:bCs w:val="1"/>
          <w:i w:val="1"/>
          <w:iCs w:val="1"/>
          <w:sz w:val="28"/>
          <w:szCs w:val="28"/>
        </w:rPr>
        <w:t>*</w:t>
      </w:r>
      <w:r w:rsidRPr="3B964027" w:rsidR="36959A9F">
        <w:rPr>
          <w:b w:val="1"/>
          <w:bCs w:val="1"/>
          <w:i w:val="1"/>
          <w:iCs w:val="1"/>
          <w:sz w:val="28"/>
          <w:szCs w:val="28"/>
        </w:rPr>
        <w:t>Students have access to</w:t>
      </w:r>
      <w:r w:rsidRPr="3B964027" w:rsidR="03B09AF7">
        <w:rPr>
          <w:b w:val="1"/>
          <w:bCs w:val="1"/>
          <w:i w:val="1"/>
          <w:iCs w:val="1"/>
          <w:sz w:val="28"/>
          <w:szCs w:val="28"/>
        </w:rPr>
        <w:t xml:space="preserve"> some</w:t>
      </w:r>
      <w:r w:rsidRPr="3B964027" w:rsidR="36959A9F">
        <w:rPr>
          <w:b w:val="1"/>
          <w:bCs w:val="1"/>
          <w:i w:val="1"/>
          <w:iCs w:val="1"/>
          <w:sz w:val="28"/>
          <w:szCs w:val="28"/>
        </w:rPr>
        <w:t xml:space="preserve"> of these applications by logging into their Clever accounts</w:t>
      </w:r>
      <w:r w:rsidRPr="3B964027" w:rsidR="3E7A16DA">
        <w:rPr>
          <w:b w:val="1"/>
          <w:bCs w:val="1"/>
          <w:i w:val="1"/>
          <w:iCs w:val="1"/>
          <w:sz w:val="28"/>
          <w:szCs w:val="28"/>
        </w:rPr>
        <w:t>.</w:t>
      </w:r>
    </w:p>
    <w:p w:rsidR="7A9BE2AC" w:rsidP="3B964027" w:rsidRDefault="7A9BE2AC" w14:paraId="54ACE8DD" w14:textId="7503D923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7A9BE2AC">
        <w:rPr>
          <w:b w:val="0"/>
          <w:bCs w:val="0"/>
          <w:sz w:val="28"/>
          <w:szCs w:val="28"/>
        </w:rPr>
        <w:t>Lexia</w:t>
      </w:r>
      <w:r w:rsidRPr="3B964027" w:rsidR="32DD29DB">
        <w:rPr>
          <w:b w:val="0"/>
          <w:bCs w:val="0"/>
          <w:sz w:val="28"/>
          <w:szCs w:val="28"/>
        </w:rPr>
        <w:t xml:space="preserve"> (</w:t>
      </w:r>
      <w:hyperlink r:id="R47ebb96bb6154a85">
        <w:r w:rsidRPr="3B964027" w:rsidR="32DD29DB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https://clever.com/in/pwcs</w:t>
        </w:r>
      </w:hyperlink>
      <w:r w:rsidRPr="3B964027" w:rsidR="32DD29DB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61E17A2F" w:rsidP="3B964027" w:rsidRDefault="61E17A2F" w14:paraId="507D60E8" w14:textId="10DD15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61E17A2F">
        <w:rPr>
          <w:b w:val="0"/>
          <w:bCs w:val="0"/>
          <w:sz w:val="28"/>
          <w:szCs w:val="28"/>
        </w:rPr>
        <w:t>Raz-Kids</w:t>
      </w:r>
      <w:r w:rsidRPr="3B964027" w:rsidR="2C22100A">
        <w:rPr>
          <w:b w:val="0"/>
          <w:bCs w:val="0"/>
          <w:sz w:val="28"/>
          <w:szCs w:val="28"/>
        </w:rPr>
        <w:t xml:space="preserve"> (</w:t>
      </w:r>
      <w:hyperlink r:id="Red824287bf1749fa">
        <w:r w:rsidRPr="3B964027" w:rsidR="2C22100A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https://www.kidsa-z.com/main/Login</w:t>
        </w:r>
      </w:hyperlink>
      <w:r w:rsidRPr="3B964027" w:rsidR="2C22100A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7A9BE2AC" w:rsidP="3B964027" w:rsidRDefault="7A9BE2AC" w14:paraId="1A754C9C" w14:textId="6107E701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7A9BE2AC">
        <w:rPr>
          <w:b w:val="0"/>
          <w:bCs w:val="0"/>
          <w:sz w:val="28"/>
          <w:szCs w:val="28"/>
        </w:rPr>
        <w:t>E</w:t>
      </w:r>
      <w:r w:rsidRPr="3B964027" w:rsidR="7FAC01E8">
        <w:rPr>
          <w:b w:val="0"/>
          <w:bCs w:val="0"/>
          <w:sz w:val="28"/>
          <w:szCs w:val="28"/>
        </w:rPr>
        <w:t>PIC</w:t>
      </w:r>
      <w:r w:rsidRPr="3B964027" w:rsidR="6E656258">
        <w:rPr>
          <w:b w:val="0"/>
          <w:bCs w:val="0"/>
          <w:sz w:val="28"/>
          <w:szCs w:val="28"/>
        </w:rPr>
        <w:t xml:space="preserve"> (</w:t>
      </w:r>
      <w:hyperlink r:id="R91565ceed0b643d3">
        <w:r w:rsidRPr="3B964027" w:rsidR="6E65625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https://www.getepic.com/</w:t>
        </w:r>
      </w:hyperlink>
      <w:r w:rsidRPr="3B964027" w:rsidR="6E656258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4F3D6571" w:rsidP="3B964027" w:rsidRDefault="4F3D6571" w14:paraId="07B04716" w14:textId="577ABA57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3B964027" w:rsidR="4F3D6571">
        <w:rPr>
          <w:b w:val="0"/>
          <w:bCs w:val="0"/>
          <w:sz w:val="28"/>
          <w:szCs w:val="28"/>
        </w:rPr>
        <w:t>M</w:t>
      </w:r>
      <w:r w:rsidRPr="3B964027" w:rsidR="06D3D7A3">
        <w:rPr>
          <w:b w:val="0"/>
          <w:bCs w:val="0"/>
          <w:sz w:val="28"/>
          <w:szCs w:val="28"/>
        </w:rPr>
        <w:t>yOn</w:t>
      </w:r>
      <w:proofErr w:type="spellEnd"/>
      <w:r w:rsidRPr="3B964027" w:rsidR="04E8B6C5">
        <w:rPr>
          <w:b w:val="0"/>
          <w:bCs w:val="0"/>
          <w:sz w:val="28"/>
          <w:szCs w:val="28"/>
        </w:rPr>
        <w:t xml:space="preserve"> (</w:t>
      </w:r>
      <w:hyperlink r:id="R88db928503694734">
        <w:r w:rsidRPr="3B964027" w:rsidR="04E8B6C5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https://clever.com/in/pwcs</w:t>
        </w:r>
      </w:hyperlink>
      <w:r w:rsidRPr="3B964027" w:rsidR="04E8B6C5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7EC57F2F" w:rsidP="3B964027" w:rsidRDefault="7EC57F2F" w14:paraId="637CDA7C" w14:textId="268574D7">
      <w:pPr>
        <w:pStyle w:val="Normal"/>
        <w:rPr>
          <w:b w:val="0"/>
          <w:bCs w:val="0"/>
          <w:sz w:val="28"/>
          <w:szCs w:val="28"/>
        </w:rPr>
      </w:pPr>
      <w:r w:rsidRPr="3B964027" w:rsidR="7EC57F2F">
        <w:rPr>
          <w:b w:val="0"/>
          <w:bCs w:val="0"/>
          <w:sz w:val="28"/>
          <w:szCs w:val="28"/>
        </w:rPr>
        <w:t xml:space="preserve">Literacy </w:t>
      </w:r>
      <w:r w:rsidRPr="3B964027" w:rsidR="4F88E70C">
        <w:rPr>
          <w:b w:val="0"/>
          <w:bCs w:val="0"/>
          <w:sz w:val="28"/>
          <w:szCs w:val="28"/>
        </w:rPr>
        <w:t>F</w:t>
      </w:r>
      <w:r w:rsidRPr="3B964027" w:rsidR="7EC57F2F">
        <w:rPr>
          <w:b w:val="0"/>
          <w:bCs w:val="0"/>
          <w:sz w:val="28"/>
          <w:szCs w:val="28"/>
        </w:rPr>
        <w:t>ootprints</w:t>
      </w:r>
      <w:r w:rsidRPr="3B964027" w:rsidR="42F6FB72">
        <w:rPr>
          <w:b w:val="0"/>
          <w:bCs w:val="0"/>
          <w:sz w:val="28"/>
          <w:szCs w:val="28"/>
        </w:rPr>
        <w:t xml:space="preserve"> (</w:t>
      </w:r>
      <w:hyperlink r:id="Rf01e026fcb5740e9">
        <w:r w:rsidRPr="3B964027" w:rsidR="3E162FD9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https://www.literacyfootprints.com/</w:t>
        </w:r>
      </w:hyperlink>
      <w:r w:rsidRPr="3B964027" w:rsidR="42F6FB72">
        <w:rPr>
          <w:b w:val="0"/>
          <w:bCs w:val="0"/>
          <w:sz w:val="28"/>
          <w:szCs w:val="28"/>
        </w:rPr>
        <w:t xml:space="preserve">) </w:t>
      </w:r>
    </w:p>
    <w:p w:rsidR="218A2B04" w:rsidP="3B964027" w:rsidRDefault="218A2B04" w14:paraId="6C58EF2E" w14:textId="0BE0B56E">
      <w:pPr>
        <w:pStyle w:val="Normal"/>
        <w:rPr>
          <w:b w:val="0"/>
          <w:bCs w:val="0"/>
          <w:sz w:val="28"/>
          <w:szCs w:val="28"/>
        </w:rPr>
      </w:pPr>
      <w:r w:rsidRPr="3B964027" w:rsidR="218A2B04">
        <w:rPr>
          <w:b w:val="0"/>
          <w:bCs w:val="0"/>
          <w:sz w:val="28"/>
          <w:szCs w:val="28"/>
        </w:rPr>
        <w:t xml:space="preserve">Storyline </w:t>
      </w:r>
      <w:r w:rsidRPr="3B964027" w:rsidR="3C21DC98">
        <w:rPr>
          <w:b w:val="0"/>
          <w:bCs w:val="0"/>
          <w:sz w:val="28"/>
          <w:szCs w:val="28"/>
        </w:rPr>
        <w:t>O</w:t>
      </w:r>
      <w:r w:rsidRPr="3B964027" w:rsidR="218A2B04">
        <w:rPr>
          <w:b w:val="0"/>
          <w:bCs w:val="0"/>
          <w:sz w:val="28"/>
          <w:szCs w:val="28"/>
        </w:rPr>
        <w:t>nline</w:t>
      </w:r>
      <w:r w:rsidRPr="3B964027" w:rsidR="0FEFB8A5">
        <w:rPr>
          <w:b w:val="0"/>
          <w:bCs w:val="0"/>
          <w:sz w:val="28"/>
          <w:szCs w:val="28"/>
        </w:rPr>
        <w:t xml:space="preserve"> (</w:t>
      </w:r>
      <w:hyperlink r:id="R0348373dab194e43">
        <w:r w:rsidRPr="3B964027" w:rsidR="0FEFB8A5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https://www.storylineonline.net/</w:t>
        </w:r>
      </w:hyperlink>
      <w:r w:rsidRPr="3B964027" w:rsidR="0FEFB8A5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72201F18" w:rsidP="3B964027" w:rsidRDefault="72201F18" w14:paraId="5EAA1D7B" w14:textId="77ACC47D">
      <w:pPr>
        <w:pStyle w:val="Normal"/>
        <w:rPr>
          <w:b w:val="0"/>
          <w:bCs w:val="0"/>
          <w:sz w:val="28"/>
          <w:szCs w:val="28"/>
        </w:rPr>
      </w:pPr>
      <w:r w:rsidRPr="3B964027" w:rsidR="72201F18">
        <w:rPr>
          <w:b w:val="0"/>
          <w:bCs w:val="0"/>
          <w:sz w:val="28"/>
          <w:szCs w:val="28"/>
        </w:rPr>
        <w:t>Unite for Literacy (</w:t>
      </w:r>
      <w:hyperlink r:id="R56d4e15e1cc94d91">
        <w:r w:rsidRPr="3B964027" w:rsidR="72201F1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https://www.uniteforliteracy.com/</w:t>
        </w:r>
      </w:hyperlink>
      <w:r w:rsidRPr="3B964027" w:rsidR="01B4A5F5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5C02B095" w:rsidP="3B964027" w:rsidRDefault="5C02B095" w14:paraId="17F56099" w14:textId="66DFB667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5C02B095">
        <w:rPr>
          <w:rFonts w:ascii="Calibri" w:hAnsi="Calibri" w:eastAsia="Calibri" w:cs="Calibri"/>
          <w:noProof w:val="0"/>
          <w:sz w:val="28"/>
          <w:szCs w:val="28"/>
          <w:lang w:val="en-US"/>
        </w:rPr>
        <w:t>A</w:t>
      </w:r>
      <w:r w:rsidRPr="3B964027" w:rsidR="769551C1">
        <w:rPr>
          <w:rFonts w:ascii="Calibri" w:hAnsi="Calibri" w:eastAsia="Calibri" w:cs="Calibri"/>
          <w:noProof w:val="0"/>
          <w:sz w:val="28"/>
          <w:szCs w:val="28"/>
          <w:lang w:val="en-US"/>
        </w:rPr>
        <w:t>BC</w:t>
      </w:r>
      <w:r w:rsidRPr="3B964027" w:rsidR="5C02B095">
        <w:rPr>
          <w:rFonts w:ascii="Calibri" w:hAnsi="Calibri" w:eastAsia="Calibri" w:cs="Calibri"/>
          <w:noProof w:val="0"/>
          <w:sz w:val="28"/>
          <w:szCs w:val="28"/>
          <w:lang w:val="en-US"/>
        </w:rPr>
        <w:t>ya</w:t>
      </w:r>
      <w:r w:rsidRPr="3B964027" w:rsidR="5C02B09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(</w:t>
      </w:r>
      <w:hyperlink r:id="Rad31f4d2885d47da">
        <w:r w:rsidRPr="3B964027" w:rsidR="5C02B095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https://www.abcya.com/grades/1</w:t>
        </w:r>
      </w:hyperlink>
      <w:r w:rsidRPr="3B964027" w:rsidR="34F9F3C3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7FFA43DC" w:rsidP="3B964027" w:rsidRDefault="7FFA43DC" w14:paraId="47EA064D" w14:textId="75E1E414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7FFA43DC">
        <w:rPr>
          <w:b w:val="0"/>
          <w:bCs w:val="0"/>
          <w:sz w:val="28"/>
          <w:szCs w:val="28"/>
        </w:rPr>
        <w:t>Starfall (</w:t>
      </w:r>
      <w:hyperlink r:id="R96800e7a728d42df">
        <w:r w:rsidRPr="3B964027" w:rsidR="7FFA43DC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https://www.starfall.com/h/index-grades123.php</w:t>
        </w:r>
      </w:hyperlink>
      <w:r w:rsidRPr="3B964027" w:rsidR="7FFA43DC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68128956" w:rsidP="3B964027" w:rsidRDefault="68128956" w14:paraId="7F2128F2" w14:textId="18AF5D3D">
      <w:pPr>
        <w:pStyle w:val="Normal"/>
        <w:rPr>
          <w:b w:val="0"/>
          <w:bCs w:val="0"/>
          <w:sz w:val="28"/>
          <w:szCs w:val="28"/>
        </w:rPr>
      </w:pPr>
      <w:proofErr w:type="spellStart"/>
      <w:r w:rsidRPr="3B964027" w:rsidR="68128956">
        <w:rPr>
          <w:b w:val="0"/>
          <w:bCs w:val="0"/>
          <w:sz w:val="28"/>
          <w:szCs w:val="28"/>
        </w:rPr>
        <w:t>Bookflix</w:t>
      </w:r>
      <w:proofErr w:type="spellEnd"/>
      <w:r w:rsidRPr="3B964027" w:rsidR="68128956">
        <w:rPr>
          <w:b w:val="0"/>
          <w:bCs w:val="0"/>
          <w:sz w:val="28"/>
          <w:szCs w:val="28"/>
        </w:rPr>
        <w:t xml:space="preserve"> (</w:t>
      </w:r>
      <w:hyperlink w:anchor="/" r:id="R0c03e1186b0c4f07">
        <w:r w:rsidRPr="3B964027" w:rsidR="68128956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http://teacher.scholastic.com/products/bookflix/#/</w:t>
        </w:r>
      </w:hyperlink>
      <w:r w:rsidRPr="3B964027" w:rsidR="68128956">
        <w:rPr>
          <w:b w:val="0"/>
          <w:bCs w:val="0"/>
          <w:sz w:val="28"/>
          <w:szCs w:val="28"/>
        </w:rPr>
        <w:t xml:space="preserve"> ) </w:t>
      </w:r>
    </w:p>
    <w:p w:rsidR="68128956" w:rsidP="3B964027" w:rsidRDefault="68128956" w14:paraId="7A7C1836" w14:textId="7A09B62E">
      <w:pPr>
        <w:pStyle w:val="Normal"/>
        <w:ind w:firstLine="720"/>
        <w:rPr>
          <w:b w:val="0"/>
          <w:bCs w:val="0"/>
          <w:sz w:val="28"/>
          <w:szCs w:val="28"/>
        </w:rPr>
      </w:pPr>
      <w:r w:rsidRPr="3B964027" w:rsidR="68128956">
        <w:rPr>
          <w:b w:val="0"/>
          <w:bCs w:val="0"/>
          <w:sz w:val="28"/>
          <w:szCs w:val="28"/>
        </w:rPr>
        <w:t>Username: Learning20          Password: Clifford</w:t>
      </w:r>
    </w:p>
    <w:p w:rsidR="526B408D" w:rsidP="3B964027" w:rsidRDefault="526B408D" w14:paraId="4B57FC21" w14:textId="79B6C88D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3B964027" w:rsidR="526B408D">
        <w:rPr>
          <w:rFonts w:ascii="Calibri" w:hAnsi="Calibri" w:eastAsia="Calibri" w:cs="Calibri"/>
          <w:noProof w:val="0"/>
          <w:sz w:val="28"/>
          <w:szCs w:val="28"/>
          <w:lang w:val="en-US"/>
        </w:rPr>
        <w:t>PebbleGO</w:t>
      </w:r>
      <w:proofErr w:type="spellEnd"/>
      <w:r w:rsidRPr="3B964027" w:rsidR="526B408D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(</w:t>
      </w:r>
      <w:hyperlink r:id="R039b9c69c97e44a3">
        <w:r w:rsidRPr="3B964027" w:rsidR="526B408D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https://site.pebblego.com/</w:t>
        </w:r>
      </w:hyperlink>
      <w:r w:rsidRPr="3B964027" w:rsidR="526B408D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5B4818C8" w:rsidP="3B964027" w:rsidRDefault="5B4818C8" w14:paraId="3137C3D4" w14:textId="1CA906D7">
      <w:pPr>
        <w:pStyle w:val="Normal"/>
        <w:ind w:firstLine="72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Username: </w:t>
      </w:r>
      <w:proofErr w:type="spellStart"/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>pattie</w:t>
      </w:r>
      <w:proofErr w:type="spellEnd"/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         Password: school</w:t>
      </w:r>
    </w:p>
    <w:p w:rsidR="5B4818C8" w:rsidP="3B964027" w:rsidRDefault="5B4818C8" w14:paraId="4BB7E68E" w14:textId="7509D567">
      <w:pPr>
        <w:pStyle w:val="Normal"/>
        <w:ind w:firstLine="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BrainPOP Jr. </w:t>
      </w:r>
      <w:r w:rsidRPr="3B964027" w:rsidR="16DF6361">
        <w:rPr>
          <w:rFonts w:ascii="Calibri" w:hAnsi="Calibri" w:eastAsia="Calibri" w:cs="Calibri"/>
          <w:noProof w:val="0"/>
          <w:sz w:val="28"/>
          <w:szCs w:val="28"/>
          <w:lang w:val="en-US"/>
        </w:rPr>
        <w:t>(</w:t>
      </w:r>
      <w:hyperlink r:id="R6bf9081a98514e92">
        <w:r w:rsidRPr="3B964027" w:rsidR="16DF6361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https://jr.brainpop.com/</w:t>
        </w:r>
      </w:hyperlink>
      <w:r w:rsidRPr="3B964027" w:rsidR="16DF636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)</w:t>
      </w:r>
    </w:p>
    <w:p w:rsidR="16DF6361" w:rsidP="3B964027" w:rsidRDefault="16DF6361" w14:paraId="1B5D5763" w14:textId="452CE786">
      <w:pPr>
        <w:pStyle w:val="Normal"/>
        <w:ind w:firstLine="72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16DF636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Username: </w:t>
      </w:r>
      <w:proofErr w:type="spellStart"/>
      <w:r w:rsidRPr="3B964027" w:rsidR="16DF6361">
        <w:rPr>
          <w:rFonts w:ascii="Calibri" w:hAnsi="Calibri" w:eastAsia="Calibri" w:cs="Calibri"/>
          <w:noProof w:val="0"/>
          <w:sz w:val="28"/>
          <w:szCs w:val="28"/>
          <w:lang w:val="en-US"/>
        </w:rPr>
        <w:t>pattie</w:t>
      </w:r>
      <w:proofErr w:type="spellEnd"/>
      <w:r w:rsidRPr="3B964027" w:rsidR="16DF636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         Password: pattie</w:t>
      </w:r>
    </w:p>
    <w:p w:rsidR="5B4818C8" w:rsidP="3B964027" w:rsidRDefault="5B4818C8" w14:paraId="52386A90" w14:textId="4B260C42">
      <w:pPr>
        <w:pStyle w:val="Normal"/>
        <w:ind w:firstLine="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>BrainPOP</w:t>
      </w:r>
      <w:r w:rsidRPr="3B964027" w:rsidR="288A9F00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>(</w:t>
      </w:r>
      <w:hyperlink r:id="R293e40c3033c43b0">
        <w:r w:rsidRPr="3B964027" w:rsidR="5B4818C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https://www.brainpop.com/</w:t>
        </w:r>
      </w:hyperlink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</w:p>
    <w:p w:rsidR="5B4818C8" w:rsidP="3B964027" w:rsidRDefault="5B4818C8" w14:paraId="52AD8EC7" w14:textId="28B1581E">
      <w:pPr>
        <w:pStyle w:val="Normal"/>
        <w:ind w:firstLine="72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Username: </w:t>
      </w:r>
      <w:proofErr w:type="spellStart"/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>pattie</w:t>
      </w:r>
      <w:proofErr w:type="spellEnd"/>
      <w:r w:rsidRPr="3B964027" w:rsidR="5B4818C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         Password: pattie</w:t>
      </w:r>
    </w:p>
    <w:p w:rsidR="3B964027" w:rsidP="3B964027" w:rsidRDefault="3B964027" w14:paraId="14004728" w14:textId="0B95E289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1F9509"/>
  <w15:docId w15:val="{daf04629-2ae1-4bd4-9c3a-481394c407d0}"/>
  <w:rsids>
    <w:rsidRoot w:val="371F9509"/>
    <w:rsid w:val="005E21A3"/>
    <w:rsid w:val="012FAE50"/>
    <w:rsid w:val="01B4A5F5"/>
    <w:rsid w:val="037E9C30"/>
    <w:rsid w:val="03B09AF7"/>
    <w:rsid w:val="04E8B6C5"/>
    <w:rsid w:val="06D3D7A3"/>
    <w:rsid w:val="0853BBF3"/>
    <w:rsid w:val="0FEFB8A5"/>
    <w:rsid w:val="10FE328A"/>
    <w:rsid w:val="117F4692"/>
    <w:rsid w:val="1288F6A4"/>
    <w:rsid w:val="12F27BA4"/>
    <w:rsid w:val="13BA961E"/>
    <w:rsid w:val="157C17CA"/>
    <w:rsid w:val="16512F12"/>
    <w:rsid w:val="16DF6361"/>
    <w:rsid w:val="18633F94"/>
    <w:rsid w:val="18F542D0"/>
    <w:rsid w:val="1A8C86E6"/>
    <w:rsid w:val="1DD6D82E"/>
    <w:rsid w:val="1FD7670C"/>
    <w:rsid w:val="218969F3"/>
    <w:rsid w:val="218A2B04"/>
    <w:rsid w:val="24C0F9CA"/>
    <w:rsid w:val="273475FD"/>
    <w:rsid w:val="27EE0282"/>
    <w:rsid w:val="288A9F00"/>
    <w:rsid w:val="2895E90C"/>
    <w:rsid w:val="2A7D2A9B"/>
    <w:rsid w:val="2B453EC7"/>
    <w:rsid w:val="2C22100A"/>
    <w:rsid w:val="2C2B620C"/>
    <w:rsid w:val="2C4B481A"/>
    <w:rsid w:val="2E330374"/>
    <w:rsid w:val="3044A71E"/>
    <w:rsid w:val="30F5FD2A"/>
    <w:rsid w:val="329E3235"/>
    <w:rsid w:val="32DD29DB"/>
    <w:rsid w:val="331FCEF6"/>
    <w:rsid w:val="33276AD0"/>
    <w:rsid w:val="34F9F3C3"/>
    <w:rsid w:val="36959A9F"/>
    <w:rsid w:val="371F9509"/>
    <w:rsid w:val="38DABC83"/>
    <w:rsid w:val="38E04059"/>
    <w:rsid w:val="391A9F80"/>
    <w:rsid w:val="3B964027"/>
    <w:rsid w:val="3C21DC98"/>
    <w:rsid w:val="3CD6112A"/>
    <w:rsid w:val="3D985494"/>
    <w:rsid w:val="3E162FD9"/>
    <w:rsid w:val="3E24047A"/>
    <w:rsid w:val="3E7A16DA"/>
    <w:rsid w:val="3E8ED9CE"/>
    <w:rsid w:val="3EB8DDAE"/>
    <w:rsid w:val="42390F92"/>
    <w:rsid w:val="42F6FB72"/>
    <w:rsid w:val="4425E3D9"/>
    <w:rsid w:val="48778690"/>
    <w:rsid w:val="48907188"/>
    <w:rsid w:val="48BA6A01"/>
    <w:rsid w:val="4ADD020A"/>
    <w:rsid w:val="4F3D6571"/>
    <w:rsid w:val="4F5E5363"/>
    <w:rsid w:val="4F88E70C"/>
    <w:rsid w:val="526B408D"/>
    <w:rsid w:val="52E71E75"/>
    <w:rsid w:val="55EB071B"/>
    <w:rsid w:val="567212E1"/>
    <w:rsid w:val="5674EADE"/>
    <w:rsid w:val="5806C290"/>
    <w:rsid w:val="5838FB89"/>
    <w:rsid w:val="59A8BC17"/>
    <w:rsid w:val="5A273362"/>
    <w:rsid w:val="5AE249F2"/>
    <w:rsid w:val="5B0392E4"/>
    <w:rsid w:val="5B4818C8"/>
    <w:rsid w:val="5B9F98B4"/>
    <w:rsid w:val="5C02B095"/>
    <w:rsid w:val="5D7B85DF"/>
    <w:rsid w:val="5E76A0E2"/>
    <w:rsid w:val="601B1E9F"/>
    <w:rsid w:val="61E17A2F"/>
    <w:rsid w:val="6347662F"/>
    <w:rsid w:val="6554B422"/>
    <w:rsid w:val="6754A512"/>
    <w:rsid w:val="68128956"/>
    <w:rsid w:val="6B049954"/>
    <w:rsid w:val="6B4FBA06"/>
    <w:rsid w:val="6BCE99C4"/>
    <w:rsid w:val="6E656258"/>
    <w:rsid w:val="72201F18"/>
    <w:rsid w:val="725A9F54"/>
    <w:rsid w:val="767012FD"/>
    <w:rsid w:val="769551C1"/>
    <w:rsid w:val="77F95047"/>
    <w:rsid w:val="797C9ECA"/>
    <w:rsid w:val="79BFD430"/>
    <w:rsid w:val="7A6DE558"/>
    <w:rsid w:val="7A9BE2AC"/>
    <w:rsid w:val="7E26A31F"/>
    <w:rsid w:val="7EC57F2F"/>
    <w:rsid w:val="7F2933B5"/>
    <w:rsid w:val="7FAC01E8"/>
    <w:rsid w:val="7FFA43D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ad31f4d2885d47da" Type="http://schemas.openxmlformats.org/officeDocument/2006/relationships/hyperlink" Target="https://www.abcya.com/grades/1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47ebb96bb6154a85" Type="http://schemas.openxmlformats.org/officeDocument/2006/relationships/hyperlink" Target="https://clever.com/in/pwcs" TargetMode="External"/><Relationship Id="Red824287bf1749fa" Type="http://schemas.openxmlformats.org/officeDocument/2006/relationships/hyperlink" Target="https://www.kidsa-z.com/main/Login" TargetMode="External"/><Relationship Id="R88db928503694734" Type="http://schemas.openxmlformats.org/officeDocument/2006/relationships/hyperlink" Target="https://clever.com/in/pwcs" TargetMode="External"/><Relationship Id="R0348373dab194e43" Type="http://schemas.openxmlformats.org/officeDocument/2006/relationships/hyperlink" Target="https://www.storylineonline.net/" TargetMode="External"/><Relationship Id="R56d4e15e1cc94d91" Type="http://schemas.openxmlformats.org/officeDocument/2006/relationships/hyperlink" Target="https://www.uniteforliteracy.com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f01e026fcb5740e9" Type="http://schemas.openxmlformats.org/officeDocument/2006/relationships/hyperlink" Target="https://www.literacyfootprints.com/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0c03e1186b0c4f07" Type="http://schemas.openxmlformats.org/officeDocument/2006/relationships/hyperlink" Target="http://teacher.scholastic.com/products/bookflix/" TargetMode="External"/><Relationship Id="R6bf9081a98514e92" Type="http://schemas.openxmlformats.org/officeDocument/2006/relationships/hyperlink" Target="https://jr.brainpop.com/" TargetMode="External"/><Relationship Id="R293e40c3033c43b0" Type="http://schemas.openxmlformats.org/officeDocument/2006/relationships/hyperlink" Target="https://www.brainpop.com/" TargetMode="External"/><Relationship Id="R96800e7a728d42df" Type="http://schemas.openxmlformats.org/officeDocument/2006/relationships/hyperlink" Target="https://www.starfall.com/h/index-grades123.php" TargetMode="External"/><Relationship Id="R039b9c69c97e44a3" Type="http://schemas.openxmlformats.org/officeDocument/2006/relationships/hyperlink" Target="https://site.pebblego.com/" TargetMode="External"/><Relationship Id="rId4" Type="http://schemas.openxmlformats.org/officeDocument/2006/relationships/fontTable" Target="/word/fontTable.xml"/><Relationship Id="R91565ceed0b643d3" Type="http://schemas.openxmlformats.org/officeDocument/2006/relationships/hyperlink" Target="https://www.getep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CA978112D674EA55D89285FCE9803" ma:contentTypeVersion="14" ma:contentTypeDescription="Create a new document." ma:contentTypeScope="" ma:versionID="2d11f4504b65f6274048192fbe9113b4">
  <xsd:schema xmlns:xsd="http://www.w3.org/2001/XMLSchema" xmlns:xs="http://www.w3.org/2001/XMLSchema" xmlns:p="http://schemas.microsoft.com/office/2006/metadata/properties" xmlns:ns2="d72d400b-7029-44ac-afdc-52710b6dfddb" xmlns:ns3="5fe7620b-7ef7-4566-86e9-1566d680451b" targetNamespace="http://schemas.microsoft.com/office/2006/metadata/properties" ma:root="true" ma:fieldsID="b3e1ef81cc786166349fcf4dd148da58" ns2:_="" ns3:_="">
    <xsd:import namespace="d72d400b-7029-44ac-afdc-52710b6dfddb"/>
    <xsd:import namespace="5fe7620b-7ef7-4566-86e9-1566d68045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400b-7029-44ac-afdc-52710b6dfd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7620b-7ef7-4566-86e9-1566d6804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45DF5-69AB-4B5A-864C-7DC50F502CFD}"/>
</file>

<file path=customXml/itemProps2.xml><?xml version="1.0" encoding="utf-8"?>
<ds:datastoreItem xmlns:ds="http://schemas.openxmlformats.org/officeDocument/2006/customXml" ds:itemID="{A738976D-3902-4F1B-949F-50AAB558BCD8}"/>
</file>

<file path=customXml/itemProps3.xml><?xml version="1.0" encoding="utf-8"?>
<ds:datastoreItem xmlns:ds="http://schemas.openxmlformats.org/officeDocument/2006/customXml" ds:itemID="{F96D24A5-F474-444E-A450-176376DF22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N. Jones</dc:creator>
  <cp:keywords/>
  <dc:description/>
  <cp:lastModifiedBy>Ted B. Beltz</cp:lastModifiedBy>
  <dcterms:created xsi:type="dcterms:W3CDTF">2020-06-11T17:27:31Z</dcterms:created>
  <dcterms:modified xsi:type="dcterms:W3CDTF">2020-06-11T18:09:27Z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0x0101003CACA978112D674EA55D89285FCE9803</vt:lpwstr>
  </property>
</Properties>
</file>